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EAC80" w14:textId="2C0EBC7F" w:rsidR="008B2DDD" w:rsidRDefault="008B2DDD">
      <w:pPr>
        <w:rPr>
          <w:sz w:val="28"/>
          <w:szCs w:val="28"/>
        </w:rPr>
      </w:pPr>
      <w:bookmarkStart w:id="0" w:name="_GoBack"/>
      <w:bookmarkEnd w:id="0"/>
      <w:r w:rsidRPr="39B2D297">
        <w:rPr>
          <w:sz w:val="28"/>
          <w:szCs w:val="28"/>
        </w:rPr>
        <w:t>IB World History HL – Grade 11 to 12</w:t>
      </w:r>
    </w:p>
    <w:p w14:paraId="3CA33571" w14:textId="3969F385" w:rsidR="008B2DDD" w:rsidRDefault="008B2DDD">
      <w:pPr>
        <w:rPr>
          <w:sz w:val="28"/>
          <w:szCs w:val="28"/>
        </w:rPr>
      </w:pPr>
      <w:r>
        <w:rPr>
          <w:sz w:val="28"/>
          <w:szCs w:val="28"/>
        </w:rPr>
        <w:t>Summer Assignment – World War 2 in Europe</w:t>
      </w:r>
      <w:r w:rsidR="00497CB3">
        <w:rPr>
          <w:sz w:val="28"/>
          <w:szCs w:val="28"/>
        </w:rPr>
        <w:t>/North Africa</w:t>
      </w:r>
    </w:p>
    <w:p w14:paraId="5F76BEAF" w14:textId="072EB67D" w:rsidR="008B2DDD" w:rsidRDefault="008B2DDD">
      <w:pPr>
        <w:rPr>
          <w:sz w:val="28"/>
          <w:szCs w:val="28"/>
        </w:rPr>
      </w:pPr>
      <w:r w:rsidRPr="44F8AC29">
        <w:rPr>
          <w:sz w:val="28"/>
          <w:szCs w:val="28"/>
        </w:rPr>
        <w:t xml:space="preserve">Due Date: First Class Period back </w:t>
      </w:r>
    </w:p>
    <w:p w14:paraId="0209D371" w14:textId="4E0146AB" w:rsidR="008B2DDD" w:rsidRDefault="008B2DDD">
      <w:pPr>
        <w:rPr>
          <w:sz w:val="28"/>
          <w:szCs w:val="28"/>
        </w:rPr>
      </w:pPr>
    </w:p>
    <w:p w14:paraId="2200FAA6" w14:textId="0FAF5A3A" w:rsidR="008B2DDD" w:rsidRDefault="008B2DDD">
      <w:pPr>
        <w:rPr>
          <w:sz w:val="28"/>
          <w:szCs w:val="28"/>
        </w:rPr>
      </w:pPr>
      <w:r w:rsidRPr="5108E6C7">
        <w:rPr>
          <w:sz w:val="28"/>
          <w:szCs w:val="28"/>
        </w:rPr>
        <w:t>All Readings and Materials are on the</w:t>
      </w:r>
      <w:r w:rsidR="0236A646" w:rsidRPr="5108E6C7">
        <w:rPr>
          <w:sz w:val="28"/>
          <w:szCs w:val="28"/>
        </w:rPr>
        <w:t xml:space="preserve"> current (2020-21)</w:t>
      </w:r>
      <w:r w:rsidRPr="5108E6C7">
        <w:rPr>
          <w:sz w:val="28"/>
          <w:szCs w:val="28"/>
        </w:rPr>
        <w:t xml:space="preserve"> Google Classroom page</w:t>
      </w:r>
    </w:p>
    <w:p w14:paraId="6DF3C68D" w14:textId="5957B7ED" w:rsidR="008B2DDD" w:rsidRDefault="238C240D" w:rsidP="5108E6C7">
      <w:pPr>
        <w:rPr>
          <w:sz w:val="28"/>
          <w:szCs w:val="28"/>
        </w:rPr>
      </w:pPr>
      <w:r w:rsidRPr="4990ED4C">
        <w:rPr>
          <w:sz w:val="28"/>
          <w:szCs w:val="28"/>
        </w:rPr>
        <w:t xml:space="preserve">Code (if needed) - </w:t>
      </w:r>
      <w:r w:rsidRPr="4990ED4C">
        <w:rPr>
          <w:b/>
          <w:bCs/>
          <w:sz w:val="28"/>
          <w:szCs w:val="28"/>
        </w:rPr>
        <w:t>prxww55</w:t>
      </w:r>
    </w:p>
    <w:p w14:paraId="201E0A83" w14:textId="6603386C" w:rsidR="39B2D297" w:rsidRDefault="39B2D297" w:rsidP="39B2D297">
      <w:pPr>
        <w:rPr>
          <w:b/>
          <w:bCs/>
        </w:rPr>
      </w:pPr>
    </w:p>
    <w:p w14:paraId="095971A8" w14:textId="1FCC41B2" w:rsidR="008B2DDD" w:rsidRDefault="39B2D297" w:rsidP="39B2D297">
      <w:pPr>
        <w:rPr>
          <w:b/>
          <w:bCs/>
        </w:rPr>
      </w:pPr>
      <w:r w:rsidRPr="39B2D297">
        <w:rPr>
          <w:b/>
          <w:bCs/>
        </w:rPr>
        <w:t>Submit ALL work on Google Classroom – Submit each Activity as a separate document</w:t>
      </w:r>
      <w:r w:rsidR="00FE30F0">
        <w:rPr>
          <w:b/>
          <w:bCs/>
        </w:rPr>
        <w:t xml:space="preserve"> – TOTAL </w:t>
      </w:r>
      <w:r w:rsidR="00F9397E">
        <w:rPr>
          <w:b/>
          <w:bCs/>
        </w:rPr>
        <w:t>80</w:t>
      </w:r>
      <w:r w:rsidR="00FE30F0">
        <w:rPr>
          <w:b/>
          <w:bCs/>
        </w:rPr>
        <w:t xml:space="preserve"> points</w:t>
      </w:r>
    </w:p>
    <w:p w14:paraId="04797DF9" w14:textId="0B1B251C" w:rsidR="000C5B40" w:rsidRDefault="000C5B40" w:rsidP="39B2D297">
      <w:pPr>
        <w:rPr>
          <w:b/>
          <w:bCs/>
        </w:rPr>
      </w:pPr>
    </w:p>
    <w:p w14:paraId="77AF3714" w14:textId="2A37EF65" w:rsidR="44F8AC29" w:rsidRDefault="44F8AC29" w:rsidP="44F8AC29">
      <w:pPr>
        <w:rPr>
          <w:rFonts w:ascii="Calibri" w:eastAsia="Calibri" w:hAnsi="Calibri" w:cs="Calibri"/>
          <w:b/>
          <w:bCs/>
          <w:u w:val="single"/>
        </w:rPr>
      </w:pPr>
      <w:r w:rsidRPr="238C240D">
        <w:rPr>
          <w:rFonts w:ascii="Calibri" w:eastAsia="Calibri" w:hAnsi="Calibri" w:cs="Calibri"/>
          <w:b/>
          <w:bCs/>
          <w:u w:val="single"/>
        </w:rPr>
        <w:t>Activity 1 – Source Document Assignment – Causes of WW2</w:t>
      </w:r>
    </w:p>
    <w:p w14:paraId="153B1EC2" w14:textId="15025648" w:rsidR="44F8AC29" w:rsidRDefault="238C240D" w:rsidP="44F8AC29">
      <w:pPr>
        <w:rPr>
          <w:rFonts w:ascii="Calibri" w:eastAsia="Calibri" w:hAnsi="Calibri" w:cs="Calibri"/>
          <w:b/>
          <w:bCs/>
          <w:u w:val="single"/>
        </w:rPr>
      </w:pPr>
      <w:r w:rsidRPr="238C240D">
        <w:rPr>
          <w:rFonts w:ascii="Calibri" w:eastAsia="Calibri" w:hAnsi="Calibri" w:cs="Calibri"/>
        </w:rPr>
        <w:t>-intended to help you review some of the causes of WW2 in Europe</w:t>
      </w:r>
    </w:p>
    <w:p w14:paraId="25BEF091" w14:textId="39B11822" w:rsidR="238C240D" w:rsidRDefault="238C240D" w:rsidP="238C240D">
      <w:pPr>
        <w:rPr>
          <w:rFonts w:ascii="Calibri" w:eastAsia="Calibri" w:hAnsi="Calibri" w:cs="Calibri"/>
        </w:rPr>
      </w:pPr>
      <w:r w:rsidRPr="238C240D">
        <w:rPr>
          <w:rFonts w:ascii="Calibri" w:eastAsia="Calibri" w:hAnsi="Calibri" w:cs="Calibri"/>
        </w:rPr>
        <w:t>1) Answer all DOCUMENT questions</w:t>
      </w:r>
    </w:p>
    <w:p w14:paraId="53504178" w14:textId="04EDDCDA" w:rsidR="238C240D" w:rsidRDefault="238C240D" w:rsidP="238C240D">
      <w:pPr>
        <w:rPr>
          <w:rFonts w:ascii="Calibri" w:eastAsia="Calibri" w:hAnsi="Calibri" w:cs="Calibri"/>
        </w:rPr>
      </w:pPr>
      <w:r w:rsidRPr="238C240D">
        <w:rPr>
          <w:rFonts w:ascii="Calibri" w:eastAsia="Calibri" w:hAnsi="Calibri" w:cs="Calibri"/>
        </w:rPr>
        <w:t xml:space="preserve">2) </w:t>
      </w:r>
      <w:r w:rsidRPr="238C240D">
        <w:rPr>
          <w:rFonts w:ascii="Calibri" w:eastAsia="Calibri" w:hAnsi="Calibri" w:cs="Calibri"/>
          <w:b/>
          <w:bCs/>
        </w:rPr>
        <w:t xml:space="preserve">Formal Essay Response </w:t>
      </w:r>
      <w:r w:rsidRPr="238C240D">
        <w:rPr>
          <w:rFonts w:ascii="Calibri" w:eastAsia="Calibri" w:hAnsi="Calibri" w:cs="Calibri"/>
        </w:rPr>
        <w:t>– Use and cite evidence from the documents (AT LEAST 5) as well as your own knowledge (OK) to respond to the following – Evaluate reasons why Europe was once again plunged into war in 1939.</w:t>
      </w:r>
    </w:p>
    <w:p w14:paraId="02BC4B86" w14:textId="41B9610F" w:rsidR="238C240D" w:rsidRDefault="238C240D" w:rsidP="238C240D">
      <w:pPr>
        <w:rPr>
          <w:rFonts w:ascii="Calibri" w:eastAsia="Calibri" w:hAnsi="Calibri" w:cs="Calibri"/>
          <w:u w:val="single"/>
        </w:rPr>
      </w:pPr>
    </w:p>
    <w:p w14:paraId="79C834A0" w14:textId="34D34F2D" w:rsidR="000C5B40" w:rsidRDefault="485A3514" w:rsidP="44F8AC29">
      <w:pPr>
        <w:rPr>
          <w:rFonts w:ascii="Calibri" w:eastAsia="Calibri" w:hAnsi="Calibri" w:cs="Calibri"/>
        </w:rPr>
      </w:pPr>
      <w:r w:rsidRPr="238C240D">
        <w:rPr>
          <w:rFonts w:ascii="Calibri" w:eastAsia="Calibri" w:hAnsi="Calibri" w:cs="Calibri"/>
          <w:b/>
          <w:bCs/>
          <w:u w:val="single"/>
        </w:rPr>
        <w:t>Activity 2</w:t>
      </w:r>
      <w:r w:rsidR="6885AD40" w:rsidRPr="238C240D">
        <w:rPr>
          <w:rFonts w:ascii="Calibri" w:eastAsia="Calibri" w:hAnsi="Calibri" w:cs="Calibri"/>
          <w:b/>
          <w:bCs/>
          <w:u w:val="single"/>
        </w:rPr>
        <w:t xml:space="preserve"> </w:t>
      </w:r>
      <w:r w:rsidRPr="238C240D">
        <w:rPr>
          <w:rFonts w:ascii="Calibri" w:eastAsia="Calibri" w:hAnsi="Calibri" w:cs="Calibri"/>
          <w:u w:val="single"/>
        </w:rPr>
        <w:t xml:space="preserve">– </w:t>
      </w:r>
      <w:r w:rsidR="49367C89" w:rsidRPr="238C240D">
        <w:rPr>
          <w:rFonts w:ascii="Calibri" w:eastAsia="Calibri" w:hAnsi="Calibri" w:cs="Calibri"/>
          <w:b/>
          <w:bCs/>
          <w:u w:val="single"/>
        </w:rPr>
        <w:t xml:space="preserve">Movie Review - </w:t>
      </w:r>
      <w:r w:rsidRPr="238C240D">
        <w:rPr>
          <w:rFonts w:ascii="Calibri" w:eastAsia="Calibri" w:hAnsi="Calibri" w:cs="Calibri"/>
          <w:b/>
          <w:bCs/>
          <w:u w:val="single"/>
        </w:rPr>
        <w:t>Watch a WW2 movie</w:t>
      </w:r>
    </w:p>
    <w:p w14:paraId="0AA5CC0F" w14:textId="75E747A0" w:rsidR="000C5B40" w:rsidRDefault="485A3514" w:rsidP="4288B1E3">
      <w:pPr>
        <w:rPr>
          <w:rFonts w:ascii="Calibri" w:eastAsia="Calibri" w:hAnsi="Calibri" w:cs="Calibri"/>
        </w:rPr>
      </w:pPr>
      <w:r w:rsidRPr="44F8AC29">
        <w:rPr>
          <w:rFonts w:ascii="Calibri" w:eastAsia="Calibri" w:hAnsi="Calibri" w:cs="Calibri"/>
        </w:rPr>
        <w:t xml:space="preserve">Choose a Hollywood Movie (not documentary) about the war </w:t>
      </w:r>
      <w:r w:rsidR="18D3515D" w:rsidRPr="44F8AC29">
        <w:rPr>
          <w:rFonts w:ascii="Calibri" w:eastAsia="Calibri" w:hAnsi="Calibri" w:cs="Calibri"/>
        </w:rPr>
        <w:t xml:space="preserve">in Europe/North Africa (or a related topic like the Holocaust) </w:t>
      </w:r>
      <w:r w:rsidRPr="44F8AC29">
        <w:rPr>
          <w:rFonts w:ascii="Calibri" w:eastAsia="Calibri" w:hAnsi="Calibri" w:cs="Calibri"/>
        </w:rPr>
        <w:t>and complete the movie review sheet on Google Classroom.</w:t>
      </w:r>
    </w:p>
    <w:p w14:paraId="37813CBD" w14:textId="4B6DE513" w:rsidR="44F8AC29" w:rsidRDefault="44F8AC29" w:rsidP="44F8AC29">
      <w:pPr>
        <w:rPr>
          <w:rFonts w:ascii="Calibri" w:eastAsia="Calibri" w:hAnsi="Calibri" w:cs="Calibri"/>
        </w:rPr>
      </w:pPr>
    </w:p>
    <w:p w14:paraId="1BCC912A" w14:textId="3078DD88" w:rsidR="000C5B40" w:rsidRDefault="7F363C10" w:rsidP="4288B1E3">
      <w:pPr>
        <w:rPr>
          <w:rFonts w:ascii="Calibri" w:eastAsia="Calibri" w:hAnsi="Calibri" w:cs="Calibri"/>
        </w:rPr>
      </w:pPr>
      <w:r w:rsidRPr="5108E6C7">
        <w:rPr>
          <w:rFonts w:ascii="Calibri" w:eastAsia="Calibri" w:hAnsi="Calibri" w:cs="Calibri"/>
        </w:rPr>
        <w:t xml:space="preserve">Some </w:t>
      </w:r>
      <w:r w:rsidR="485A3514" w:rsidRPr="5108E6C7">
        <w:rPr>
          <w:rFonts w:ascii="Calibri" w:eastAsia="Calibri" w:hAnsi="Calibri" w:cs="Calibri"/>
        </w:rPr>
        <w:t xml:space="preserve">Suggested movies include: Valkyrie, Dunkirk, Saving Private Ryan, Patton, Battle of the Bulge, The Longest Day, Enemy at the Gates, The </w:t>
      </w:r>
      <w:r w:rsidR="3980DEC4" w:rsidRPr="5108E6C7">
        <w:rPr>
          <w:rFonts w:ascii="Calibri" w:eastAsia="Calibri" w:hAnsi="Calibri" w:cs="Calibri"/>
        </w:rPr>
        <w:t xml:space="preserve">Bridge on the River </w:t>
      </w:r>
      <w:proofErr w:type="spellStart"/>
      <w:r w:rsidR="3980DEC4" w:rsidRPr="5108E6C7">
        <w:rPr>
          <w:rFonts w:ascii="Calibri" w:eastAsia="Calibri" w:hAnsi="Calibri" w:cs="Calibri"/>
        </w:rPr>
        <w:t>Kwai</w:t>
      </w:r>
      <w:proofErr w:type="spellEnd"/>
      <w:r w:rsidR="3980DEC4" w:rsidRPr="5108E6C7">
        <w:rPr>
          <w:rFonts w:ascii="Calibri" w:eastAsia="Calibri" w:hAnsi="Calibri" w:cs="Calibri"/>
        </w:rPr>
        <w:t>, The Great Escape, A Bridge Too Far,</w:t>
      </w:r>
      <w:r w:rsidR="485A3514" w:rsidRPr="5108E6C7">
        <w:rPr>
          <w:rFonts w:ascii="Calibri" w:eastAsia="Calibri" w:hAnsi="Calibri" w:cs="Calibri"/>
        </w:rPr>
        <w:t xml:space="preserve"> </w:t>
      </w:r>
      <w:r w:rsidR="2DBC1640" w:rsidRPr="5108E6C7">
        <w:rPr>
          <w:rFonts w:ascii="Calibri" w:eastAsia="Calibri" w:hAnsi="Calibri" w:cs="Calibri"/>
        </w:rPr>
        <w:t xml:space="preserve">Schindler’s List, </w:t>
      </w:r>
      <w:r w:rsidR="0761C6BD" w:rsidRPr="5108E6C7">
        <w:rPr>
          <w:rFonts w:ascii="Calibri" w:eastAsia="Calibri" w:hAnsi="Calibri" w:cs="Calibri"/>
        </w:rPr>
        <w:t xml:space="preserve">Greyhound, </w:t>
      </w:r>
      <w:r w:rsidR="6BC76CFF" w:rsidRPr="5108E6C7">
        <w:rPr>
          <w:rFonts w:ascii="Calibri" w:eastAsia="Calibri" w:hAnsi="Calibri" w:cs="Calibri"/>
        </w:rPr>
        <w:t xml:space="preserve">Darkest Hour, </w:t>
      </w:r>
      <w:r w:rsidR="485A3514" w:rsidRPr="5108E6C7">
        <w:rPr>
          <w:rFonts w:ascii="Calibri" w:eastAsia="Calibri" w:hAnsi="Calibri" w:cs="Calibri"/>
        </w:rPr>
        <w:t>HBO mini-series Band of Brothers (watch 2 episodes)</w:t>
      </w:r>
      <w:r w:rsidR="11CB9E64" w:rsidRPr="5108E6C7">
        <w:rPr>
          <w:rFonts w:ascii="Calibri" w:eastAsia="Calibri" w:hAnsi="Calibri" w:cs="Calibri"/>
        </w:rPr>
        <w:t xml:space="preserve"> -- As long as the movie portrays an aspect of WW2 in Europe/North Africa</w:t>
      </w:r>
    </w:p>
    <w:p w14:paraId="04F83E0C" w14:textId="5A46B3BE" w:rsidR="000C5B40" w:rsidRDefault="000C5B40" w:rsidP="4288B1E3">
      <w:pPr>
        <w:rPr>
          <w:rFonts w:ascii="Calibri" w:eastAsia="Calibri" w:hAnsi="Calibri" w:cs="Calibri"/>
        </w:rPr>
      </w:pPr>
    </w:p>
    <w:p w14:paraId="7731A351" w14:textId="0C545DBE" w:rsidR="000C5B40" w:rsidRDefault="000C5B40" w:rsidP="4288B1E3">
      <w:pPr>
        <w:rPr>
          <w:rFonts w:ascii="Calibri" w:eastAsia="Calibri" w:hAnsi="Calibri" w:cs="Calibri"/>
        </w:rPr>
      </w:pPr>
    </w:p>
    <w:p w14:paraId="3B89C547" w14:textId="5AEC7F65" w:rsidR="30724601" w:rsidRDefault="44F8AC29" w:rsidP="30724601">
      <w:pPr>
        <w:rPr>
          <w:b/>
          <w:bCs/>
          <w:u w:val="single"/>
        </w:rPr>
      </w:pPr>
      <w:r w:rsidRPr="44F8AC29">
        <w:rPr>
          <w:b/>
          <w:bCs/>
          <w:u w:val="single"/>
        </w:rPr>
        <w:t xml:space="preserve">Activity 3 – </w:t>
      </w:r>
      <w:proofErr w:type="spellStart"/>
      <w:r w:rsidRPr="44F8AC29">
        <w:rPr>
          <w:b/>
          <w:bCs/>
          <w:u w:val="single"/>
        </w:rPr>
        <w:t>Homefront</w:t>
      </w:r>
      <w:proofErr w:type="spellEnd"/>
      <w:r w:rsidRPr="44F8AC29">
        <w:rPr>
          <w:b/>
          <w:bCs/>
          <w:u w:val="single"/>
        </w:rPr>
        <w:t xml:space="preserve"> (Britain and Germany)</w:t>
      </w:r>
    </w:p>
    <w:p w14:paraId="1893C472" w14:textId="77E55F35" w:rsidR="30724601" w:rsidRDefault="238C240D" w:rsidP="238C240D">
      <w:pPr>
        <w:pStyle w:val="ListParagraph"/>
        <w:numPr>
          <w:ilvl w:val="0"/>
          <w:numId w:val="1"/>
        </w:numPr>
      </w:pPr>
      <w:r>
        <w:t>British – Use the information from the posters/pamphlets to answer Questions #1-19 – most can be answered in 1-2 complete sentences</w:t>
      </w:r>
    </w:p>
    <w:p w14:paraId="2F372824" w14:textId="4636685A" w:rsidR="238C240D" w:rsidRDefault="238C240D" w:rsidP="238C240D">
      <w:pPr>
        <w:pStyle w:val="ListParagraph"/>
        <w:numPr>
          <w:ilvl w:val="0"/>
          <w:numId w:val="1"/>
        </w:numPr>
      </w:pPr>
      <w:r>
        <w:t xml:space="preserve">Read the article about the German </w:t>
      </w:r>
      <w:proofErr w:type="spellStart"/>
      <w:r>
        <w:t>Homefront</w:t>
      </w:r>
      <w:proofErr w:type="spellEnd"/>
    </w:p>
    <w:p w14:paraId="565E4526" w14:textId="2DA6D6E8" w:rsidR="238C240D" w:rsidRDefault="238C240D" w:rsidP="238C240D">
      <w:pPr>
        <w:pStyle w:val="ListParagraph"/>
        <w:numPr>
          <w:ilvl w:val="0"/>
          <w:numId w:val="1"/>
        </w:numPr>
      </w:pPr>
      <w:r>
        <w:t>Answer question #20 from British handout – follow instructions</w:t>
      </w:r>
    </w:p>
    <w:p w14:paraId="1299EC95" w14:textId="7797A228" w:rsidR="30724601" w:rsidRDefault="30724601" w:rsidP="44F8AC29">
      <w:pPr>
        <w:rPr>
          <w:b/>
          <w:bCs/>
          <w:u w:val="single"/>
        </w:rPr>
      </w:pPr>
    </w:p>
    <w:p w14:paraId="261DCA8B" w14:textId="586E411E" w:rsidR="238C240D" w:rsidRDefault="238C240D" w:rsidP="238C240D">
      <w:pPr>
        <w:rPr>
          <w:b/>
          <w:bCs/>
          <w:u w:val="single"/>
        </w:rPr>
      </w:pPr>
    </w:p>
    <w:p w14:paraId="016528F4" w14:textId="42D86C22" w:rsidR="30724601" w:rsidRDefault="44F8AC29" w:rsidP="238C240D">
      <w:pPr>
        <w:rPr>
          <w:b/>
          <w:bCs/>
          <w:u w:val="single"/>
        </w:rPr>
      </w:pPr>
      <w:r w:rsidRPr="238C240D">
        <w:rPr>
          <w:b/>
          <w:bCs/>
          <w:u w:val="single"/>
        </w:rPr>
        <w:t xml:space="preserve">Activity 4 – Operation Barbarossa Activity Sheet – </w:t>
      </w:r>
    </w:p>
    <w:p w14:paraId="7CAD554E" w14:textId="5C590D12" w:rsidR="30724601" w:rsidRDefault="44F8AC29" w:rsidP="44F8AC29">
      <w:pPr>
        <w:rPr>
          <w:b/>
          <w:bCs/>
          <w:u w:val="single"/>
        </w:rPr>
      </w:pPr>
      <w:r>
        <w:t>Complete all readings and tasks in the packet -- This will be our first topic when we return</w:t>
      </w:r>
    </w:p>
    <w:p w14:paraId="46F81627" w14:textId="75511FF0" w:rsidR="30724601" w:rsidRDefault="30724601" w:rsidP="30724601">
      <w:pPr>
        <w:rPr>
          <w:b/>
          <w:bCs/>
          <w:u w:val="single"/>
        </w:rPr>
      </w:pPr>
    </w:p>
    <w:p w14:paraId="5B082F3D" w14:textId="6DB5F998" w:rsidR="000C5B40" w:rsidRDefault="00FE30F0">
      <w:r>
        <w:rPr>
          <w:noProof/>
        </w:rPr>
        <w:drawing>
          <wp:inline distT="0" distB="0" distL="0" distR="0" wp14:anchorId="5E27FD3F" wp14:editId="46FD38B6">
            <wp:extent cx="4000500" cy="2240280"/>
            <wp:effectExtent l="0" t="0" r="0" b="7620"/>
            <wp:docPr id="444113156" name="Picture 44411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88" cy="22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2112" w14:textId="15E783BF" w:rsidR="000C5B40" w:rsidRDefault="000C5B40" w:rsidP="238C240D"/>
    <w:p w14:paraId="735892EB" w14:textId="2809391C" w:rsidR="000C5B40" w:rsidRDefault="000C5B40"/>
    <w:p w14:paraId="04E0A4D7" w14:textId="39209264" w:rsidR="000C5B40" w:rsidRDefault="000C5B40"/>
    <w:p w14:paraId="319CC857" w14:textId="66BE8C6B" w:rsidR="000C5B40" w:rsidRDefault="000C5B40"/>
    <w:p w14:paraId="371DC468" w14:textId="0C0493F7" w:rsidR="000C5B40" w:rsidRDefault="000C5B40"/>
    <w:p w14:paraId="26AD1777" w14:textId="5969F490" w:rsidR="000C5B40" w:rsidRDefault="000C5B40"/>
    <w:p w14:paraId="50D82B54" w14:textId="10030864" w:rsidR="000C5B40" w:rsidRDefault="000C5B40"/>
    <w:p w14:paraId="5F6593C2" w14:textId="56E2527E" w:rsidR="000C5B40" w:rsidRDefault="000C5B40"/>
    <w:p w14:paraId="43837D85" w14:textId="267337AD" w:rsidR="000C5B40" w:rsidRDefault="000C5B40"/>
    <w:p w14:paraId="53C903E5" w14:textId="77777777" w:rsidR="000C5B40" w:rsidRPr="008B2DDD" w:rsidRDefault="000C5B40"/>
    <w:sectPr w:rsidR="000C5B40" w:rsidRPr="008B2DDD" w:rsidSect="008B2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9DB"/>
    <w:multiLevelType w:val="hybridMultilevel"/>
    <w:tmpl w:val="1B8084CA"/>
    <w:lvl w:ilvl="0" w:tplc="E3EED9F8">
      <w:start w:val="1"/>
      <w:numFmt w:val="decimal"/>
      <w:lvlText w:val="%1."/>
      <w:lvlJc w:val="left"/>
      <w:pPr>
        <w:ind w:left="720" w:hanging="360"/>
      </w:pPr>
    </w:lvl>
    <w:lvl w:ilvl="1" w:tplc="AF7A8836">
      <w:start w:val="1"/>
      <w:numFmt w:val="lowerLetter"/>
      <w:lvlText w:val="%2."/>
      <w:lvlJc w:val="left"/>
      <w:pPr>
        <w:ind w:left="1440" w:hanging="360"/>
      </w:pPr>
    </w:lvl>
    <w:lvl w:ilvl="2" w:tplc="0EE01E90">
      <w:start w:val="1"/>
      <w:numFmt w:val="lowerRoman"/>
      <w:lvlText w:val="%3."/>
      <w:lvlJc w:val="right"/>
      <w:pPr>
        <w:ind w:left="2160" w:hanging="180"/>
      </w:pPr>
    </w:lvl>
    <w:lvl w:ilvl="3" w:tplc="E744E0A2">
      <w:start w:val="1"/>
      <w:numFmt w:val="decimal"/>
      <w:lvlText w:val="%4."/>
      <w:lvlJc w:val="left"/>
      <w:pPr>
        <w:ind w:left="2880" w:hanging="360"/>
      </w:pPr>
    </w:lvl>
    <w:lvl w:ilvl="4" w:tplc="54C207C8">
      <w:start w:val="1"/>
      <w:numFmt w:val="lowerLetter"/>
      <w:lvlText w:val="%5."/>
      <w:lvlJc w:val="left"/>
      <w:pPr>
        <w:ind w:left="3600" w:hanging="360"/>
      </w:pPr>
    </w:lvl>
    <w:lvl w:ilvl="5" w:tplc="C4BCF814">
      <w:start w:val="1"/>
      <w:numFmt w:val="lowerRoman"/>
      <w:lvlText w:val="%6."/>
      <w:lvlJc w:val="right"/>
      <w:pPr>
        <w:ind w:left="4320" w:hanging="180"/>
      </w:pPr>
    </w:lvl>
    <w:lvl w:ilvl="6" w:tplc="C1BE2276">
      <w:start w:val="1"/>
      <w:numFmt w:val="decimal"/>
      <w:lvlText w:val="%7."/>
      <w:lvlJc w:val="left"/>
      <w:pPr>
        <w:ind w:left="5040" w:hanging="360"/>
      </w:pPr>
    </w:lvl>
    <w:lvl w:ilvl="7" w:tplc="94D88ECA">
      <w:start w:val="1"/>
      <w:numFmt w:val="lowerLetter"/>
      <w:lvlText w:val="%8."/>
      <w:lvlJc w:val="left"/>
      <w:pPr>
        <w:ind w:left="5760" w:hanging="360"/>
      </w:pPr>
    </w:lvl>
    <w:lvl w:ilvl="8" w:tplc="54D00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AC4"/>
    <w:multiLevelType w:val="hybridMultilevel"/>
    <w:tmpl w:val="B25298F4"/>
    <w:lvl w:ilvl="0" w:tplc="71BEEE18">
      <w:start w:val="1"/>
      <w:numFmt w:val="decimal"/>
      <w:lvlText w:val="%1."/>
      <w:lvlJc w:val="left"/>
      <w:pPr>
        <w:ind w:left="720" w:hanging="360"/>
      </w:pPr>
    </w:lvl>
    <w:lvl w:ilvl="1" w:tplc="AB7067B0">
      <w:start w:val="1"/>
      <w:numFmt w:val="lowerLetter"/>
      <w:lvlText w:val="%2."/>
      <w:lvlJc w:val="left"/>
      <w:pPr>
        <w:ind w:left="1440" w:hanging="360"/>
      </w:pPr>
    </w:lvl>
    <w:lvl w:ilvl="2" w:tplc="611AA630">
      <w:start w:val="1"/>
      <w:numFmt w:val="lowerRoman"/>
      <w:lvlText w:val="%3."/>
      <w:lvlJc w:val="right"/>
      <w:pPr>
        <w:ind w:left="2160" w:hanging="180"/>
      </w:pPr>
    </w:lvl>
    <w:lvl w:ilvl="3" w:tplc="21286B34">
      <w:start w:val="1"/>
      <w:numFmt w:val="decimal"/>
      <w:lvlText w:val="%4."/>
      <w:lvlJc w:val="left"/>
      <w:pPr>
        <w:ind w:left="2880" w:hanging="360"/>
      </w:pPr>
    </w:lvl>
    <w:lvl w:ilvl="4" w:tplc="21C26DC4">
      <w:start w:val="1"/>
      <w:numFmt w:val="lowerLetter"/>
      <w:lvlText w:val="%5."/>
      <w:lvlJc w:val="left"/>
      <w:pPr>
        <w:ind w:left="3600" w:hanging="360"/>
      </w:pPr>
    </w:lvl>
    <w:lvl w:ilvl="5" w:tplc="86EC962C">
      <w:start w:val="1"/>
      <w:numFmt w:val="lowerRoman"/>
      <w:lvlText w:val="%6."/>
      <w:lvlJc w:val="right"/>
      <w:pPr>
        <w:ind w:left="4320" w:hanging="180"/>
      </w:pPr>
    </w:lvl>
    <w:lvl w:ilvl="6" w:tplc="B5A033E8">
      <w:start w:val="1"/>
      <w:numFmt w:val="decimal"/>
      <w:lvlText w:val="%7."/>
      <w:lvlJc w:val="left"/>
      <w:pPr>
        <w:ind w:left="5040" w:hanging="360"/>
      </w:pPr>
    </w:lvl>
    <w:lvl w:ilvl="7" w:tplc="CF684AA6">
      <w:start w:val="1"/>
      <w:numFmt w:val="lowerLetter"/>
      <w:lvlText w:val="%8."/>
      <w:lvlJc w:val="left"/>
      <w:pPr>
        <w:ind w:left="5760" w:hanging="360"/>
      </w:pPr>
    </w:lvl>
    <w:lvl w:ilvl="8" w:tplc="202A35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DD"/>
    <w:rsid w:val="000C5B40"/>
    <w:rsid w:val="002B7FA9"/>
    <w:rsid w:val="00497CB3"/>
    <w:rsid w:val="00740E04"/>
    <w:rsid w:val="008B2DDD"/>
    <w:rsid w:val="00B65B27"/>
    <w:rsid w:val="00F9397E"/>
    <w:rsid w:val="00FE30F0"/>
    <w:rsid w:val="0236A646"/>
    <w:rsid w:val="0250ECA0"/>
    <w:rsid w:val="04AB9120"/>
    <w:rsid w:val="067F83CE"/>
    <w:rsid w:val="0761C6BD"/>
    <w:rsid w:val="07D60480"/>
    <w:rsid w:val="0839A690"/>
    <w:rsid w:val="085BC5DC"/>
    <w:rsid w:val="0C21508B"/>
    <w:rsid w:val="0D722728"/>
    <w:rsid w:val="10F4B369"/>
    <w:rsid w:val="1116D2B5"/>
    <w:rsid w:val="11CB9E64"/>
    <w:rsid w:val="11D0AEC5"/>
    <w:rsid w:val="129083CA"/>
    <w:rsid w:val="18ACC8FB"/>
    <w:rsid w:val="18D3515D"/>
    <w:rsid w:val="1A91F7E5"/>
    <w:rsid w:val="1D1624DC"/>
    <w:rsid w:val="1F623898"/>
    <w:rsid w:val="20C8B110"/>
    <w:rsid w:val="238C240D"/>
    <w:rsid w:val="23B23123"/>
    <w:rsid w:val="252660D7"/>
    <w:rsid w:val="257C5707"/>
    <w:rsid w:val="26110711"/>
    <w:rsid w:val="263797A6"/>
    <w:rsid w:val="2B635649"/>
    <w:rsid w:val="2DBC1640"/>
    <w:rsid w:val="2E87B6C5"/>
    <w:rsid w:val="300CC8DF"/>
    <w:rsid w:val="30724601"/>
    <w:rsid w:val="311DE70B"/>
    <w:rsid w:val="326A33B2"/>
    <w:rsid w:val="347B874A"/>
    <w:rsid w:val="3980DEC4"/>
    <w:rsid w:val="39B2D297"/>
    <w:rsid w:val="3A7B93F3"/>
    <w:rsid w:val="3B123107"/>
    <w:rsid w:val="3B934385"/>
    <w:rsid w:val="3E49D1C9"/>
    <w:rsid w:val="402447AC"/>
    <w:rsid w:val="413A7AF8"/>
    <w:rsid w:val="4288B1E3"/>
    <w:rsid w:val="42F5A23F"/>
    <w:rsid w:val="4359E7AE"/>
    <w:rsid w:val="44D6CE36"/>
    <w:rsid w:val="44F8AC29"/>
    <w:rsid w:val="46874C0C"/>
    <w:rsid w:val="469292D4"/>
    <w:rsid w:val="4824D48B"/>
    <w:rsid w:val="485A3514"/>
    <w:rsid w:val="49367C89"/>
    <w:rsid w:val="4990ED4C"/>
    <w:rsid w:val="4A2723F2"/>
    <w:rsid w:val="4C72EF47"/>
    <w:rsid w:val="4D870771"/>
    <w:rsid w:val="4E30B5F5"/>
    <w:rsid w:val="4F18E0CB"/>
    <w:rsid w:val="4F2C17D9"/>
    <w:rsid w:val="5108E6C7"/>
    <w:rsid w:val="510C149D"/>
    <w:rsid w:val="5123A963"/>
    <w:rsid w:val="51C4159F"/>
    <w:rsid w:val="55FF921B"/>
    <w:rsid w:val="5600A930"/>
    <w:rsid w:val="5AC27AD5"/>
    <w:rsid w:val="5C982D71"/>
    <w:rsid w:val="5CBA3E78"/>
    <w:rsid w:val="5DE9040E"/>
    <w:rsid w:val="5E4D1110"/>
    <w:rsid w:val="5EFF7E08"/>
    <w:rsid w:val="5F1FC4FA"/>
    <w:rsid w:val="607A2AF9"/>
    <w:rsid w:val="6131BC59"/>
    <w:rsid w:val="6885AD40"/>
    <w:rsid w:val="68A6604E"/>
    <w:rsid w:val="6A309131"/>
    <w:rsid w:val="6B5F88E0"/>
    <w:rsid w:val="6B6751DA"/>
    <w:rsid w:val="6BC76CFF"/>
    <w:rsid w:val="6C37A59E"/>
    <w:rsid w:val="6D1296AA"/>
    <w:rsid w:val="6D1ACFB9"/>
    <w:rsid w:val="6DC42535"/>
    <w:rsid w:val="6DF948D8"/>
    <w:rsid w:val="6FFB6E34"/>
    <w:rsid w:val="706A36DE"/>
    <w:rsid w:val="75AD17CE"/>
    <w:rsid w:val="7601F713"/>
    <w:rsid w:val="765D2107"/>
    <w:rsid w:val="779DC774"/>
    <w:rsid w:val="786D803E"/>
    <w:rsid w:val="79848D93"/>
    <w:rsid w:val="7E0C9511"/>
    <w:rsid w:val="7F3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71FE"/>
  <w15:chartTrackingRefBased/>
  <w15:docId w15:val="{B4A72968-376C-3345-BF83-CED1F88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Sweeney</dc:creator>
  <cp:keywords/>
  <dc:description/>
  <cp:lastModifiedBy>Sharon DeLuca</cp:lastModifiedBy>
  <cp:revision>2</cp:revision>
  <dcterms:created xsi:type="dcterms:W3CDTF">2022-07-19T13:40:00Z</dcterms:created>
  <dcterms:modified xsi:type="dcterms:W3CDTF">2022-07-19T13:40:00Z</dcterms:modified>
</cp:coreProperties>
</file>